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C839" w14:textId="77777777" w:rsidR="004A5E75" w:rsidRDefault="00F91B8E">
      <w:pPr>
        <w:tabs>
          <w:tab w:val="left" w:pos="7496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706E39" wp14:editId="52418148">
            <wp:extent cx="2226174" cy="1308258"/>
            <wp:effectExtent l="0" t="0" r="0" b="0"/>
            <wp:docPr id="1" name="image1.jpeg" descr="G:\logos MC\LogoMetalcor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174" cy="13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8"/>
          <w:sz w:val="20"/>
        </w:rPr>
        <w:drawing>
          <wp:inline distT="0" distB="0" distL="0" distR="0" wp14:anchorId="36099BAC" wp14:editId="29A5DA45">
            <wp:extent cx="773129" cy="792670"/>
            <wp:effectExtent l="0" t="0" r="0" b="0"/>
            <wp:docPr id="3" name="image2.jpeg" descr="G:\logos MC\productos certific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29" cy="79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0979" w14:textId="77777777" w:rsidR="004A5E75" w:rsidRDefault="004A5E75">
      <w:pPr>
        <w:pStyle w:val="Textoindependiente"/>
        <w:rPr>
          <w:rFonts w:ascii="Times New Roman"/>
          <w:b w:val="0"/>
          <w:i w:val="0"/>
          <w:sz w:val="20"/>
        </w:rPr>
      </w:pPr>
    </w:p>
    <w:p w14:paraId="00DD4DD6" w14:textId="77777777" w:rsidR="004A5E75" w:rsidRDefault="004A5E75">
      <w:pPr>
        <w:pStyle w:val="Textoindependiente"/>
        <w:rPr>
          <w:rFonts w:ascii="Times New Roman"/>
          <w:b w:val="0"/>
          <w:i w:val="0"/>
          <w:sz w:val="22"/>
        </w:rPr>
      </w:pPr>
    </w:p>
    <w:p w14:paraId="44FFCD47" w14:textId="77777777" w:rsidR="004A5E75" w:rsidRDefault="00F91B8E">
      <w:pPr>
        <w:pStyle w:val="Textoindependiente"/>
        <w:spacing w:before="89"/>
        <w:ind w:left="3509" w:right="597" w:hanging="2629"/>
      </w:pPr>
      <w:r>
        <w:t>CONECTORES RECTOS Y CURVOS LIQUID TIGHT ZINC DIE CAST</w:t>
      </w:r>
    </w:p>
    <w:p w14:paraId="24730206" w14:textId="77777777" w:rsidR="004A5E75" w:rsidRDefault="004A5E75">
      <w:pPr>
        <w:pStyle w:val="Textoindependiente"/>
        <w:rPr>
          <w:sz w:val="20"/>
        </w:rPr>
      </w:pPr>
    </w:p>
    <w:p w14:paraId="6B216E54" w14:textId="77777777" w:rsidR="004A5E75" w:rsidRDefault="004A5E75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536"/>
        <w:gridCol w:w="1894"/>
        <w:gridCol w:w="1717"/>
        <w:gridCol w:w="1681"/>
      </w:tblGrid>
      <w:tr w:rsidR="004A5E75" w14:paraId="7E4C5645" w14:textId="77777777" w:rsidTr="00F91B8E">
        <w:trPr>
          <w:trHeight w:val="1325"/>
        </w:trPr>
        <w:tc>
          <w:tcPr>
            <w:tcW w:w="1741" w:type="dxa"/>
            <w:tcBorders>
              <w:bottom w:val="thickThinMediumGap" w:sz="3" w:space="0" w:color="000000"/>
              <w:right w:val="thickThinMediumGap" w:sz="3" w:space="0" w:color="000000"/>
            </w:tcBorders>
            <w:shd w:val="clear" w:color="auto" w:fill="BDBDBD"/>
          </w:tcPr>
          <w:p w14:paraId="7C9277A9" w14:textId="77777777" w:rsidR="004A5E75" w:rsidRDefault="004A5E75">
            <w:pPr>
              <w:pStyle w:val="TableParagraph"/>
              <w:spacing w:before="9"/>
              <w:rPr>
                <w:rFonts w:ascii="Arial"/>
                <w:b/>
                <w:i/>
                <w:sz w:val="41"/>
              </w:rPr>
            </w:pPr>
          </w:p>
          <w:p w14:paraId="1A058502" w14:textId="77777777" w:rsidR="004A5E75" w:rsidRDefault="00F91B8E">
            <w:pPr>
              <w:pStyle w:val="TableParagraph"/>
              <w:ind w:left="126" w:right="12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Referencia</w:t>
            </w:r>
          </w:p>
        </w:tc>
        <w:tc>
          <w:tcPr>
            <w:tcW w:w="1536" w:type="dxa"/>
            <w:tcBorders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BDBDBD"/>
          </w:tcPr>
          <w:p w14:paraId="60CC65E1" w14:textId="77777777" w:rsidR="004A5E75" w:rsidRDefault="004A5E75">
            <w:pPr>
              <w:pStyle w:val="TableParagraph"/>
              <w:spacing w:before="9"/>
              <w:rPr>
                <w:rFonts w:ascii="Arial"/>
                <w:b/>
                <w:i/>
                <w:sz w:val="27"/>
              </w:rPr>
            </w:pPr>
          </w:p>
          <w:p w14:paraId="1C6D65DF" w14:textId="77777777" w:rsidR="004A5E75" w:rsidRDefault="00F91B8E">
            <w:pPr>
              <w:pStyle w:val="TableParagraph"/>
              <w:spacing w:line="242" w:lineRule="auto"/>
              <w:ind w:left="463" w:right="207" w:hanging="22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Conector Recto</w:t>
            </w:r>
          </w:p>
        </w:tc>
        <w:tc>
          <w:tcPr>
            <w:tcW w:w="1894" w:type="dxa"/>
            <w:tcBorders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BDBDBD"/>
          </w:tcPr>
          <w:p w14:paraId="2BE9DC87" w14:textId="77777777" w:rsidR="004A5E75" w:rsidRDefault="004A5E75">
            <w:pPr>
              <w:pStyle w:val="TableParagraph"/>
              <w:spacing w:before="9"/>
              <w:rPr>
                <w:rFonts w:ascii="Arial"/>
                <w:b/>
                <w:i/>
                <w:sz w:val="27"/>
              </w:rPr>
            </w:pPr>
          </w:p>
          <w:p w14:paraId="45BDE994" w14:textId="77777777" w:rsidR="004A5E75" w:rsidRDefault="00F91B8E">
            <w:pPr>
              <w:pStyle w:val="TableParagraph"/>
              <w:spacing w:line="242" w:lineRule="auto"/>
              <w:ind w:left="223" w:right="143" w:hanging="4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Unidad de Empaque</w:t>
            </w:r>
          </w:p>
        </w:tc>
        <w:tc>
          <w:tcPr>
            <w:tcW w:w="1717" w:type="dxa"/>
            <w:tcBorders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shd w:val="clear" w:color="auto" w:fill="BDBDBD"/>
          </w:tcPr>
          <w:p w14:paraId="21B6B7FF" w14:textId="77777777" w:rsidR="004A5E75" w:rsidRDefault="004A5E75">
            <w:pPr>
              <w:pStyle w:val="TableParagraph"/>
              <w:spacing w:before="9"/>
              <w:rPr>
                <w:rFonts w:ascii="Arial"/>
                <w:b/>
                <w:i/>
                <w:sz w:val="27"/>
              </w:rPr>
            </w:pPr>
          </w:p>
          <w:p w14:paraId="79BD7452" w14:textId="77777777" w:rsidR="004A5E75" w:rsidRDefault="00F91B8E">
            <w:pPr>
              <w:pStyle w:val="TableParagraph"/>
              <w:spacing w:line="242" w:lineRule="auto"/>
              <w:ind w:left="449" w:right="205" w:hanging="20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Conector Curvo</w:t>
            </w:r>
          </w:p>
        </w:tc>
        <w:tc>
          <w:tcPr>
            <w:tcW w:w="1681" w:type="dxa"/>
            <w:tcBorders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  <w:shd w:val="clear" w:color="auto" w:fill="BDBDBD"/>
          </w:tcPr>
          <w:p w14:paraId="742460F3" w14:textId="77777777" w:rsidR="004A5E75" w:rsidRDefault="004A5E75">
            <w:pPr>
              <w:pStyle w:val="TableParagraph"/>
              <w:spacing w:before="9"/>
              <w:rPr>
                <w:rFonts w:ascii="Arial"/>
                <w:b/>
                <w:i/>
                <w:sz w:val="27"/>
              </w:rPr>
            </w:pPr>
          </w:p>
          <w:p w14:paraId="32A85186" w14:textId="77777777" w:rsidR="004A5E75" w:rsidRDefault="00F91B8E">
            <w:pPr>
              <w:pStyle w:val="TableParagraph"/>
              <w:spacing w:line="242" w:lineRule="auto"/>
              <w:ind w:left="223" w:right="106" w:hanging="4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Unidad de Empaque</w:t>
            </w:r>
          </w:p>
        </w:tc>
      </w:tr>
      <w:tr w:rsidR="00BD5AC0" w14:paraId="0C1EB560" w14:textId="77777777" w:rsidTr="00920EDE">
        <w:trPr>
          <w:trHeight w:val="714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5196980A" w14:textId="77777777" w:rsidR="00BD5AC0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3/8”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38EBFF01" w14:textId="3C532982" w:rsidR="00BD5AC0" w:rsidRPr="00442C66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$ 4.364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50A2A573" w14:textId="77777777" w:rsidR="00BD5AC0" w:rsidRDefault="00BD5AC0" w:rsidP="00BD5AC0">
            <w:pPr>
              <w:pStyle w:val="TableParagraph"/>
              <w:spacing w:before="194"/>
              <w:ind w:left="607" w:right="577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400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6C107D6B" w14:textId="4F01DA60" w:rsidR="00BD5AC0" w:rsidRPr="00FA0F13" w:rsidRDefault="00BD5AC0" w:rsidP="00BD5AC0">
            <w:pPr>
              <w:pStyle w:val="TableParagraph"/>
              <w:spacing w:before="188" w:line="253" w:lineRule="exact"/>
              <w:ind w:left="554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$ 6.656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4FA871B3" w14:textId="77777777" w:rsidR="00BD5AC0" w:rsidRDefault="00BD5AC0" w:rsidP="00BD5AC0">
            <w:pPr>
              <w:pStyle w:val="TableParagraph"/>
              <w:spacing w:before="194"/>
              <w:ind w:left="603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200</w:t>
            </w:r>
          </w:p>
        </w:tc>
      </w:tr>
      <w:tr w:rsidR="00BD5AC0" w14:paraId="44991D2C" w14:textId="77777777" w:rsidTr="00920EDE">
        <w:trPr>
          <w:trHeight w:val="719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1120D315" w14:textId="77777777" w:rsidR="00BD5AC0" w:rsidRDefault="00BD5AC0" w:rsidP="00BD5AC0">
            <w:pPr>
              <w:pStyle w:val="TableParagraph"/>
              <w:spacing w:before="173"/>
              <w:ind w:left="123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1/2”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681380C5" w14:textId="19394FAA" w:rsidR="00BD5AC0" w:rsidRPr="00442C66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$ 4.325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4F3FE4CD" w14:textId="77777777" w:rsidR="00BD5AC0" w:rsidRDefault="00BD5AC0" w:rsidP="00BD5AC0">
            <w:pPr>
              <w:pStyle w:val="TableParagraph"/>
              <w:spacing w:before="196"/>
              <w:ind w:left="607" w:right="577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250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715085A8" w14:textId="0B02182A" w:rsidR="00BD5AC0" w:rsidRPr="00FA0F13" w:rsidRDefault="00BD5AC0" w:rsidP="00BD5AC0">
            <w:pPr>
              <w:pStyle w:val="TableParagraph"/>
              <w:spacing w:before="193" w:line="253" w:lineRule="exact"/>
              <w:ind w:left="554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$ 6.668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3924673B" w14:textId="77777777" w:rsidR="00BD5AC0" w:rsidRDefault="00BD5AC0" w:rsidP="00BD5AC0">
            <w:pPr>
              <w:pStyle w:val="TableParagraph"/>
              <w:spacing w:before="196"/>
              <w:ind w:left="603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200</w:t>
            </w:r>
          </w:p>
        </w:tc>
      </w:tr>
      <w:tr w:rsidR="00BD5AC0" w14:paraId="34E16206" w14:textId="77777777" w:rsidTr="00920EDE">
        <w:trPr>
          <w:trHeight w:val="719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4100F98D" w14:textId="77777777" w:rsidR="00BD5AC0" w:rsidRDefault="00BD5AC0" w:rsidP="00BD5AC0">
            <w:pPr>
              <w:pStyle w:val="TableParagraph"/>
              <w:spacing w:before="171"/>
              <w:ind w:left="123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3/4”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08873B67" w14:textId="3355940D" w:rsidR="00BD5AC0" w:rsidRPr="00442C66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$ 6.312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46FEA646" w14:textId="77777777" w:rsidR="00BD5AC0" w:rsidRDefault="00BD5AC0" w:rsidP="00BD5AC0">
            <w:pPr>
              <w:pStyle w:val="TableParagraph"/>
              <w:spacing w:before="194"/>
              <w:ind w:left="607" w:right="577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250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0316ACF0" w14:textId="5CF4A6E3" w:rsidR="00BD5AC0" w:rsidRPr="00FA0F13" w:rsidRDefault="00BD5AC0" w:rsidP="00BD5AC0">
            <w:pPr>
              <w:pStyle w:val="TableParagraph"/>
              <w:spacing w:before="191" w:line="255" w:lineRule="exact"/>
              <w:ind w:left="554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$ 9.040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17F5343A" w14:textId="77777777" w:rsidR="00BD5AC0" w:rsidRDefault="00BD5AC0" w:rsidP="00BD5AC0">
            <w:pPr>
              <w:pStyle w:val="TableParagraph"/>
              <w:spacing w:before="194"/>
              <w:ind w:left="603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125</w:t>
            </w:r>
          </w:p>
        </w:tc>
      </w:tr>
      <w:tr w:rsidR="00BD5AC0" w14:paraId="454D4586" w14:textId="77777777" w:rsidTr="00920EDE">
        <w:trPr>
          <w:trHeight w:val="714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457A5F90" w14:textId="77777777" w:rsidR="00BD5AC0" w:rsidRDefault="00BD5AC0" w:rsidP="00BD5AC0">
            <w:pPr>
              <w:pStyle w:val="TableParagraph"/>
              <w:spacing w:before="168"/>
              <w:ind w:left="124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5A7087B5" w14:textId="0B7BE7C3" w:rsidR="00BD5AC0" w:rsidRPr="00442C66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$ 9.241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2A1314B5" w14:textId="77777777" w:rsidR="00BD5AC0" w:rsidRDefault="00BD5AC0" w:rsidP="00BD5AC0">
            <w:pPr>
              <w:pStyle w:val="TableParagraph"/>
              <w:spacing w:before="194"/>
              <w:ind w:left="607" w:right="577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144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6F24C701" w14:textId="6777BE52" w:rsidR="00BD5AC0" w:rsidRPr="00FA0F13" w:rsidRDefault="00BD5AC0" w:rsidP="00BD5AC0">
            <w:pPr>
              <w:pStyle w:val="TableParagraph"/>
              <w:spacing w:before="188" w:line="253" w:lineRule="exact"/>
              <w:ind w:right="467"/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$ 14.090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70F36A98" w14:textId="77777777" w:rsidR="00BD5AC0" w:rsidRDefault="00BD5AC0" w:rsidP="00BD5AC0">
            <w:pPr>
              <w:pStyle w:val="TableParagraph"/>
              <w:spacing w:before="194"/>
              <w:ind w:left="603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100</w:t>
            </w:r>
          </w:p>
        </w:tc>
      </w:tr>
      <w:tr w:rsidR="00BD5AC0" w14:paraId="1A9F5A8C" w14:textId="77777777" w:rsidTr="00920EDE">
        <w:trPr>
          <w:trHeight w:val="719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40710CB5" w14:textId="77777777" w:rsidR="00BD5AC0" w:rsidRDefault="00BD5AC0" w:rsidP="00BD5AC0">
            <w:pPr>
              <w:pStyle w:val="TableParagraph"/>
              <w:spacing w:before="173"/>
              <w:ind w:left="120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1-1/4”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68D62A0E" w14:textId="0A2C04B8" w:rsidR="00BD5AC0" w:rsidRPr="00442C66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$ 14.187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7B1844E2" w14:textId="77777777" w:rsidR="00BD5AC0" w:rsidRDefault="00BD5AC0" w:rsidP="00BD5AC0">
            <w:pPr>
              <w:pStyle w:val="TableParagraph"/>
              <w:spacing w:before="194"/>
              <w:ind w:left="607" w:right="577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100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39522EBE" w14:textId="189CCACE" w:rsidR="00BD5AC0" w:rsidRPr="00FA0F13" w:rsidRDefault="00BD5AC0" w:rsidP="00BD5AC0">
            <w:pPr>
              <w:pStyle w:val="TableParagraph"/>
              <w:spacing w:before="191" w:line="255" w:lineRule="exact"/>
              <w:ind w:right="467"/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$ 29.036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20D8075E" w14:textId="77777777" w:rsidR="00BD5AC0" w:rsidRDefault="00BD5AC0" w:rsidP="00BD5AC0">
            <w:pPr>
              <w:pStyle w:val="TableParagraph"/>
              <w:spacing w:before="194"/>
              <w:ind w:left="601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50</w:t>
            </w:r>
          </w:p>
        </w:tc>
      </w:tr>
      <w:tr w:rsidR="00BD5AC0" w14:paraId="2CAB9813" w14:textId="77777777" w:rsidTr="00920EDE">
        <w:trPr>
          <w:trHeight w:val="714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6E616594" w14:textId="77777777" w:rsidR="00BD5AC0" w:rsidRDefault="00BD5AC0" w:rsidP="00BD5AC0">
            <w:pPr>
              <w:pStyle w:val="TableParagraph"/>
              <w:spacing w:before="168"/>
              <w:ind w:left="120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1-1/2”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2982CBDD" w14:textId="6DB54A06" w:rsidR="00BD5AC0" w:rsidRPr="00442C66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$ 18.981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19D3A2BF" w14:textId="77777777" w:rsidR="00BD5AC0" w:rsidRDefault="00BD5AC0" w:rsidP="00BD5AC0">
            <w:pPr>
              <w:pStyle w:val="TableParagraph"/>
              <w:spacing w:before="194"/>
              <w:ind w:left="607" w:right="577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100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67173B79" w14:textId="3CAA292A" w:rsidR="00BD5AC0" w:rsidRPr="00FA0F13" w:rsidRDefault="00BD5AC0" w:rsidP="00BD5AC0">
            <w:pPr>
              <w:pStyle w:val="TableParagraph"/>
              <w:spacing w:before="191" w:line="255" w:lineRule="exact"/>
              <w:ind w:right="468"/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$ 33.547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015172BE" w14:textId="77777777" w:rsidR="00BD5AC0" w:rsidRDefault="00BD5AC0" w:rsidP="00BD5AC0">
            <w:pPr>
              <w:pStyle w:val="TableParagraph"/>
              <w:spacing w:before="194"/>
              <w:ind w:left="601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50</w:t>
            </w:r>
          </w:p>
        </w:tc>
      </w:tr>
      <w:tr w:rsidR="00BD5AC0" w14:paraId="47D03AE1" w14:textId="77777777" w:rsidTr="00920EDE">
        <w:trPr>
          <w:trHeight w:val="719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4DF5DB75" w14:textId="77777777" w:rsidR="00BD5AC0" w:rsidRDefault="00BD5AC0" w:rsidP="00BD5AC0">
            <w:pPr>
              <w:pStyle w:val="TableParagraph"/>
              <w:spacing w:before="173"/>
              <w:ind w:left="124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1596FC79" w14:textId="2DB5C6D6" w:rsidR="00BD5AC0" w:rsidRPr="00442C66" w:rsidRDefault="00BD5AC0" w:rsidP="00BD5AC0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$ 23.630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5C60663A" w14:textId="77777777" w:rsidR="00BD5AC0" w:rsidRDefault="00BD5AC0" w:rsidP="00BD5AC0">
            <w:pPr>
              <w:pStyle w:val="TableParagraph"/>
              <w:spacing w:before="196"/>
              <w:ind w:left="607" w:right="574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50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73DB7907" w14:textId="219BB02B" w:rsidR="00BD5AC0" w:rsidRPr="00FA0F13" w:rsidRDefault="00BD5AC0" w:rsidP="00BD5AC0">
            <w:pPr>
              <w:pStyle w:val="TableParagraph"/>
              <w:spacing w:before="193" w:line="253" w:lineRule="exact"/>
              <w:ind w:right="467"/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$ 54.826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45BEE7D2" w14:textId="77777777" w:rsidR="00BD5AC0" w:rsidRDefault="00BD5AC0" w:rsidP="00BD5AC0">
            <w:pPr>
              <w:pStyle w:val="TableParagraph"/>
              <w:spacing w:before="196"/>
              <w:ind w:left="601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</w:t>
            </w:r>
          </w:p>
        </w:tc>
      </w:tr>
      <w:tr w:rsidR="00FE7B9A" w14:paraId="33777073" w14:textId="77777777" w:rsidTr="00920EDE">
        <w:trPr>
          <w:trHeight w:val="719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1A6FB08B" w14:textId="77777777" w:rsidR="00FE7B9A" w:rsidRDefault="00FE7B9A" w:rsidP="00FE7B9A">
            <w:pPr>
              <w:pStyle w:val="TableParagraph"/>
              <w:spacing w:before="171"/>
              <w:ind w:left="120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2-1/2”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7841CF29" w14:textId="2F7C97D3" w:rsidR="00FE7B9A" w:rsidRPr="00442C66" w:rsidRDefault="00FE7B9A" w:rsidP="00FE7B9A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$ 58.028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0FB54093" w14:textId="77777777" w:rsidR="00FE7B9A" w:rsidRDefault="00FE7B9A" w:rsidP="00FE7B9A">
            <w:pPr>
              <w:pStyle w:val="TableParagraph"/>
              <w:spacing w:before="194"/>
              <w:ind w:left="607" w:right="574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27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028D2BB6" w14:textId="486F7513" w:rsidR="00FE7B9A" w:rsidRPr="00FA0F13" w:rsidRDefault="00FE7B9A" w:rsidP="00FE7B9A">
            <w:pPr>
              <w:pStyle w:val="TableParagraph"/>
              <w:spacing w:before="191" w:line="255" w:lineRule="exact"/>
              <w:ind w:right="467"/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$ 120.507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7CD2864F" w14:textId="77777777" w:rsidR="00FE7B9A" w:rsidRDefault="00FE7B9A" w:rsidP="00FE7B9A">
            <w:pPr>
              <w:pStyle w:val="TableParagraph"/>
              <w:spacing w:before="194"/>
              <w:ind w:left="601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15</w:t>
            </w:r>
          </w:p>
        </w:tc>
      </w:tr>
      <w:tr w:rsidR="00FE7B9A" w14:paraId="25723F36" w14:textId="77777777" w:rsidTr="00920EDE">
        <w:trPr>
          <w:trHeight w:val="714"/>
        </w:trPr>
        <w:tc>
          <w:tcPr>
            <w:tcW w:w="1741" w:type="dxa"/>
            <w:tcBorders>
              <w:top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0821BDFA" w14:textId="77777777" w:rsidR="00FE7B9A" w:rsidRDefault="00FE7B9A" w:rsidP="00FE7B9A">
            <w:pPr>
              <w:pStyle w:val="TableParagraph"/>
              <w:spacing w:before="168"/>
              <w:ind w:left="124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3E122B15" w14:textId="7D378A8D" w:rsidR="00FE7B9A" w:rsidRPr="00442C66" w:rsidRDefault="00FE7B9A" w:rsidP="00FE7B9A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$ 81.745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 w14:paraId="5A0B9301" w14:textId="77777777" w:rsidR="00FE7B9A" w:rsidRDefault="00FE7B9A" w:rsidP="00FE7B9A">
            <w:pPr>
              <w:pStyle w:val="TableParagraph"/>
              <w:spacing w:before="194"/>
              <w:ind w:left="607" w:right="574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18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thickThinMediumGap" w:sz="3" w:space="0" w:color="000000"/>
            </w:tcBorders>
            <w:vAlign w:val="bottom"/>
          </w:tcPr>
          <w:p w14:paraId="486547D2" w14:textId="380A533F" w:rsidR="00FE7B9A" w:rsidRPr="00FA0F13" w:rsidRDefault="00FE7B9A" w:rsidP="00FE7B9A">
            <w:pPr>
              <w:pStyle w:val="TableParagraph"/>
              <w:spacing w:before="188" w:line="253" w:lineRule="exact"/>
              <w:ind w:right="412"/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$ 155.157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thickThinMediumGap" w:sz="3" w:space="0" w:color="000000"/>
              <w:right w:val="single" w:sz="12" w:space="0" w:color="000000"/>
            </w:tcBorders>
          </w:tcPr>
          <w:p w14:paraId="708124EB" w14:textId="77777777" w:rsidR="00FE7B9A" w:rsidRDefault="00FE7B9A" w:rsidP="00FE7B9A">
            <w:pPr>
              <w:pStyle w:val="TableParagraph"/>
              <w:spacing w:before="194"/>
              <w:ind w:left="601" w:right="543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</w:tr>
      <w:tr w:rsidR="00FE7B9A" w14:paraId="4E50FAF8" w14:textId="77777777" w:rsidTr="00920EDE">
        <w:trPr>
          <w:trHeight w:val="687"/>
        </w:trPr>
        <w:tc>
          <w:tcPr>
            <w:tcW w:w="1741" w:type="dxa"/>
            <w:tcBorders>
              <w:top w:val="thinThickMediumGap" w:sz="3" w:space="0" w:color="000000"/>
              <w:bottom w:val="single" w:sz="12" w:space="0" w:color="000000"/>
              <w:right w:val="thickThinMediumGap" w:sz="3" w:space="0" w:color="000000"/>
            </w:tcBorders>
          </w:tcPr>
          <w:p w14:paraId="2AEFCD90" w14:textId="77777777" w:rsidR="00FE7B9A" w:rsidRDefault="00FE7B9A" w:rsidP="00FE7B9A">
            <w:pPr>
              <w:pStyle w:val="TableParagraph"/>
              <w:spacing w:before="174"/>
              <w:ind w:left="124" w:right="12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4”</w:t>
            </w:r>
          </w:p>
        </w:tc>
        <w:tc>
          <w:tcPr>
            <w:tcW w:w="1536" w:type="dxa"/>
            <w:tcBorders>
              <w:top w:val="thinThickMediumGap" w:sz="3" w:space="0" w:color="000000"/>
              <w:left w:val="thinThickMediumGap" w:sz="3" w:space="0" w:color="000000"/>
              <w:bottom w:val="single" w:sz="12" w:space="0" w:color="000000"/>
              <w:right w:val="thickThinMediumGap" w:sz="3" w:space="0" w:color="000000"/>
            </w:tcBorders>
            <w:vAlign w:val="bottom"/>
          </w:tcPr>
          <w:p w14:paraId="46F9AFCC" w14:textId="4E9BC1B5" w:rsidR="00FE7B9A" w:rsidRPr="00442C66" w:rsidRDefault="00FE7B9A" w:rsidP="00FE7B9A">
            <w:pPr>
              <w:pStyle w:val="TableParagraph"/>
              <w:spacing w:before="168"/>
              <w:ind w:left="123" w:right="12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$ 138.030</w:t>
            </w:r>
          </w:p>
        </w:tc>
        <w:tc>
          <w:tcPr>
            <w:tcW w:w="1894" w:type="dxa"/>
            <w:tcBorders>
              <w:top w:val="thinThickMediumGap" w:sz="3" w:space="0" w:color="000000"/>
              <w:left w:val="thinThickMediumGap" w:sz="3" w:space="0" w:color="000000"/>
              <w:bottom w:val="single" w:sz="12" w:space="0" w:color="000000"/>
              <w:right w:val="thickThinMediumGap" w:sz="3" w:space="0" w:color="000000"/>
            </w:tcBorders>
          </w:tcPr>
          <w:p w14:paraId="73D9F73A" w14:textId="77777777" w:rsidR="00FE7B9A" w:rsidRDefault="00FE7B9A" w:rsidP="00FE7B9A">
            <w:pPr>
              <w:pStyle w:val="TableParagraph"/>
              <w:spacing w:before="197"/>
              <w:ind w:left="607" w:right="574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717" w:type="dxa"/>
            <w:tcBorders>
              <w:top w:val="thinThickMediumGap" w:sz="3" w:space="0" w:color="000000"/>
              <w:left w:val="thinThickMediumGap" w:sz="3" w:space="0" w:color="000000"/>
              <w:bottom w:val="single" w:sz="12" w:space="0" w:color="000000"/>
              <w:right w:val="thickThinMediumGap" w:sz="3" w:space="0" w:color="000000"/>
            </w:tcBorders>
            <w:vAlign w:val="bottom"/>
          </w:tcPr>
          <w:p w14:paraId="552F8601" w14:textId="4F3DAB9E" w:rsidR="00FE7B9A" w:rsidRPr="00FA0F13" w:rsidRDefault="00FE7B9A" w:rsidP="00FE7B9A">
            <w:pPr>
              <w:pStyle w:val="TableParagraph"/>
              <w:spacing w:before="163" w:line="251" w:lineRule="exact"/>
              <w:ind w:right="412"/>
              <w:jc w:val="righ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$ 226.841</w:t>
            </w:r>
          </w:p>
        </w:tc>
        <w:tc>
          <w:tcPr>
            <w:tcW w:w="1681" w:type="dxa"/>
            <w:tcBorders>
              <w:top w:val="thinThickMediumGap" w:sz="3" w:space="0" w:color="000000"/>
              <w:left w:val="thinThickMediumGap" w:sz="3" w:space="0" w:color="000000"/>
              <w:bottom w:val="single" w:sz="12" w:space="0" w:color="000000"/>
              <w:right w:val="single" w:sz="12" w:space="0" w:color="000000"/>
            </w:tcBorders>
          </w:tcPr>
          <w:p w14:paraId="1B34A956" w14:textId="77777777" w:rsidR="00FE7B9A" w:rsidRDefault="00FE7B9A" w:rsidP="00FE7B9A">
            <w:pPr>
              <w:pStyle w:val="TableParagraph"/>
              <w:spacing w:before="197"/>
              <w:ind w:left="5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</w:tr>
    </w:tbl>
    <w:p w14:paraId="13B8D4D0" w14:textId="77777777" w:rsidR="004A5E75" w:rsidRDefault="004A5E75">
      <w:pPr>
        <w:pStyle w:val="Textoindependiente"/>
        <w:spacing w:before="2"/>
        <w:rPr>
          <w:sz w:val="22"/>
        </w:rPr>
      </w:pPr>
    </w:p>
    <w:p w14:paraId="4525AC44" w14:textId="7BE113E3" w:rsidR="00D14418" w:rsidRDefault="00F91B8E" w:rsidP="00D14418">
      <w:pPr>
        <w:pStyle w:val="Ttulo1"/>
        <w:spacing w:before="89" w:line="242" w:lineRule="auto"/>
        <w:ind w:right="2757" w:firstLine="6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B3592A" wp14:editId="11B734DA">
                <wp:simplePos x="0" y="0"/>
                <wp:positionH relativeFrom="page">
                  <wp:posOffset>1003300</wp:posOffset>
                </wp:positionH>
                <wp:positionV relativeFrom="paragraph">
                  <wp:posOffset>-5765165</wp:posOffset>
                </wp:positionV>
                <wp:extent cx="5555615" cy="574611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5615" cy="5746115"/>
                        </a:xfrm>
                        <a:custGeom>
                          <a:avLst/>
                          <a:gdLst>
                            <a:gd name="T0" fmla="+- 0 10329 1580"/>
                            <a:gd name="T1" fmla="*/ T0 w 8749"/>
                            <a:gd name="T2" fmla="+- 0 -9078 -9079"/>
                            <a:gd name="T3" fmla="*/ -9078 h 9049"/>
                            <a:gd name="T4" fmla="+- 0 10315 1580"/>
                            <a:gd name="T5" fmla="*/ T4 w 8749"/>
                            <a:gd name="T6" fmla="+- 0 -9078 -9079"/>
                            <a:gd name="T7" fmla="*/ -9078 h 9049"/>
                            <a:gd name="T8" fmla="+- 0 10315 1580"/>
                            <a:gd name="T9" fmla="*/ T8 w 8749"/>
                            <a:gd name="T10" fmla="+- 0 -9050 -9079"/>
                            <a:gd name="T11" fmla="*/ -9050 h 9049"/>
                            <a:gd name="T12" fmla="+- 0 10315 1580"/>
                            <a:gd name="T13" fmla="*/ T12 w 8749"/>
                            <a:gd name="T14" fmla="+- 0 -44 -9079"/>
                            <a:gd name="T15" fmla="*/ -44 h 9049"/>
                            <a:gd name="T16" fmla="+- 0 10226 1580"/>
                            <a:gd name="T17" fmla="*/ T16 w 8749"/>
                            <a:gd name="T18" fmla="+- 0 -44 -9079"/>
                            <a:gd name="T19" fmla="*/ -44 h 9049"/>
                            <a:gd name="T20" fmla="+- 0 10226 1580"/>
                            <a:gd name="T21" fmla="*/ T20 w 8749"/>
                            <a:gd name="T22" fmla="+- 0 -44 -9079"/>
                            <a:gd name="T23" fmla="*/ -44 h 9049"/>
                            <a:gd name="T24" fmla="+- 0 8509 1580"/>
                            <a:gd name="T25" fmla="*/ T24 w 8749"/>
                            <a:gd name="T26" fmla="+- 0 -44 -9079"/>
                            <a:gd name="T27" fmla="*/ -44 h 9049"/>
                            <a:gd name="T28" fmla="+- 0 5079 1580"/>
                            <a:gd name="T29" fmla="*/ T28 w 8749"/>
                            <a:gd name="T30" fmla="+- 0 -44 -9079"/>
                            <a:gd name="T31" fmla="*/ -44 h 9049"/>
                            <a:gd name="T32" fmla="+- 0 3466 1580"/>
                            <a:gd name="T33" fmla="*/ T32 w 8749"/>
                            <a:gd name="T34" fmla="+- 0 -44 -9079"/>
                            <a:gd name="T35" fmla="*/ -44 h 9049"/>
                            <a:gd name="T36" fmla="+- 0 1683 1580"/>
                            <a:gd name="T37" fmla="*/ T36 w 8749"/>
                            <a:gd name="T38" fmla="+- 0 -44 -9079"/>
                            <a:gd name="T39" fmla="*/ -44 h 9049"/>
                            <a:gd name="T40" fmla="+- 0 1683 1580"/>
                            <a:gd name="T41" fmla="*/ T40 w 8749"/>
                            <a:gd name="T42" fmla="+- 0 -44 -9079"/>
                            <a:gd name="T43" fmla="*/ -44 h 9049"/>
                            <a:gd name="T44" fmla="+- 0 1608 1580"/>
                            <a:gd name="T45" fmla="*/ T44 w 8749"/>
                            <a:gd name="T46" fmla="+- 0 -44 -9079"/>
                            <a:gd name="T47" fmla="*/ -44 h 9049"/>
                            <a:gd name="T48" fmla="+- 0 1608 1580"/>
                            <a:gd name="T49" fmla="*/ T48 w 8749"/>
                            <a:gd name="T50" fmla="+- 0 -9050 -9079"/>
                            <a:gd name="T51" fmla="*/ -9050 h 9049"/>
                            <a:gd name="T52" fmla="+- 0 1683 1580"/>
                            <a:gd name="T53" fmla="*/ T52 w 8749"/>
                            <a:gd name="T54" fmla="+- 0 -9050 -9079"/>
                            <a:gd name="T55" fmla="*/ -9050 h 9049"/>
                            <a:gd name="T56" fmla="+- 0 1683 1580"/>
                            <a:gd name="T57" fmla="*/ T56 w 8749"/>
                            <a:gd name="T58" fmla="+- 0 -9050 -9079"/>
                            <a:gd name="T59" fmla="*/ -9050 h 9049"/>
                            <a:gd name="T60" fmla="+- 0 3466 1580"/>
                            <a:gd name="T61" fmla="*/ T60 w 8749"/>
                            <a:gd name="T62" fmla="+- 0 -9050 -9079"/>
                            <a:gd name="T63" fmla="*/ -9050 h 9049"/>
                            <a:gd name="T64" fmla="+- 0 5079 1580"/>
                            <a:gd name="T65" fmla="*/ T64 w 8749"/>
                            <a:gd name="T66" fmla="+- 0 -9050 -9079"/>
                            <a:gd name="T67" fmla="*/ -9050 h 9049"/>
                            <a:gd name="T68" fmla="+- 0 8509 1580"/>
                            <a:gd name="T69" fmla="*/ T68 w 8749"/>
                            <a:gd name="T70" fmla="+- 0 -9050 -9079"/>
                            <a:gd name="T71" fmla="*/ -9050 h 9049"/>
                            <a:gd name="T72" fmla="+- 0 10226 1580"/>
                            <a:gd name="T73" fmla="*/ T72 w 8749"/>
                            <a:gd name="T74" fmla="+- 0 -9050 -9079"/>
                            <a:gd name="T75" fmla="*/ -9050 h 9049"/>
                            <a:gd name="T76" fmla="+- 0 10226 1580"/>
                            <a:gd name="T77" fmla="*/ T76 w 8749"/>
                            <a:gd name="T78" fmla="+- 0 -9050 -9079"/>
                            <a:gd name="T79" fmla="*/ -9050 h 9049"/>
                            <a:gd name="T80" fmla="+- 0 10315 1580"/>
                            <a:gd name="T81" fmla="*/ T80 w 8749"/>
                            <a:gd name="T82" fmla="+- 0 -9050 -9079"/>
                            <a:gd name="T83" fmla="*/ -9050 h 9049"/>
                            <a:gd name="T84" fmla="+- 0 10315 1580"/>
                            <a:gd name="T85" fmla="*/ T84 w 8749"/>
                            <a:gd name="T86" fmla="+- 0 -9078 -9079"/>
                            <a:gd name="T87" fmla="*/ -9078 h 9049"/>
                            <a:gd name="T88" fmla="+- 0 10226 1580"/>
                            <a:gd name="T89" fmla="*/ T88 w 8749"/>
                            <a:gd name="T90" fmla="+- 0 -9078 -9079"/>
                            <a:gd name="T91" fmla="*/ -9078 h 9049"/>
                            <a:gd name="T92" fmla="+- 0 10226 1580"/>
                            <a:gd name="T93" fmla="*/ T92 w 8749"/>
                            <a:gd name="T94" fmla="+- 0 -9079 -9079"/>
                            <a:gd name="T95" fmla="*/ -9079 h 9049"/>
                            <a:gd name="T96" fmla="+- 0 8509 1580"/>
                            <a:gd name="T97" fmla="*/ T96 w 8749"/>
                            <a:gd name="T98" fmla="+- 0 -9079 -9079"/>
                            <a:gd name="T99" fmla="*/ -9079 h 9049"/>
                            <a:gd name="T100" fmla="+- 0 5079 1580"/>
                            <a:gd name="T101" fmla="*/ T100 w 8749"/>
                            <a:gd name="T102" fmla="+- 0 -9079 -9079"/>
                            <a:gd name="T103" fmla="*/ -9079 h 9049"/>
                            <a:gd name="T104" fmla="+- 0 3466 1580"/>
                            <a:gd name="T105" fmla="*/ T104 w 8749"/>
                            <a:gd name="T106" fmla="+- 0 -9079 -9079"/>
                            <a:gd name="T107" fmla="*/ -9079 h 9049"/>
                            <a:gd name="T108" fmla="+- 0 1683 1580"/>
                            <a:gd name="T109" fmla="*/ T108 w 8749"/>
                            <a:gd name="T110" fmla="+- 0 -9079 -9079"/>
                            <a:gd name="T111" fmla="*/ -9079 h 9049"/>
                            <a:gd name="T112" fmla="+- 0 1683 1580"/>
                            <a:gd name="T113" fmla="*/ T112 w 8749"/>
                            <a:gd name="T114" fmla="+- 0 -9078 -9079"/>
                            <a:gd name="T115" fmla="*/ -9078 h 9049"/>
                            <a:gd name="T116" fmla="+- 0 1580 1580"/>
                            <a:gd name="T117" fmla="*/ T116 w 8749"/>
                            <a:gd name="T118" fmla="+- 0 -9078 -9079"/>
                            <a:gd name="T119" fmla="*/ -9078 h 9049"/>
                            <a:gd name="T120" fmla="+- 0 1580 1580"/>
                            <a:gd name="T121" fmla="*/ T120 w 8749"/>
                            <a:gd name="T122" fmla="+- 0 -9050 -9079"/>
                            <a:gd name="T123" fmla="*/ -9050 h 9049"/>
                            <a:gd name="T124" fmla="+- 0 1580 1580"/>
                            <a:gd name="T125" fmla="*/ T124 w 8749"/>
                            <a:gd name="T126" fmla="+- 0 -44 -9079"/>
                            <a:gd name="T127" fmla="*/ -44 h 9049"/>
                            <a:gd name="T128" fmla="+- 0 1580 1580"/>
                            <a:gd name="T129" fmla="*/ T128 w 8749"/>
                            <a:gd name="T130" fmla="+- 0 -30 -9079"/>
                            <a:gd name="T131" fmla="*/ -30 h 9049"/>
                            <a:gd name="T132" fmla="+- 0 1683 1580"/>
                            <a:gd name="T133" fmla="*/ T132 w 8749"/>
                            <a:gd name="T134" fmla="+- 0 -30 -9079"/>
                            <a:gd name="T135" fmla="*/ -30 h 9049"/>
                            <a:gd name="T136" fmla="+- 0 1683 1580"/>
                            <a:gd name="T137" fmla="*/ T136 w 8749"/>
                            <a:gd name="T138" fmla="+- 0 -30 -9079"/>
                            <a:gd name="T139" fmla="*/ -30 h 9049"/>
                            <a:gd name="T140" fmla="+- 0 3466 1580"/>
                            <a:gd name="T141" fmla="*/ T140 w 8749"/>
                            <a:gd name="T142" fmla="+- 0 -30 -9079"/>
                            <a:gd name="T143" fmla="*/ -30 h 9049"/>
                            <a:gd name="T144" fmla="+- 0 5079 1580"/>
                            <a:gd name="T145" fmla="*/ T144 w 8749"/>
                            <a:gd name="T146" fmla="+- 0 -30 -9079"/>
                            <a:gd name="T147" fmla="*/ -30 h 9049"/>
                            <a:gd name="T148" fmla="+- 0 8509 1580"/>
                            <a:gd name="T149" fmla="*/ T148 w 8749"/>
                            <a:gd name="T150" fmla="+- 0 -30 -9079"/>
                            <a:gd name="T151" fmla="*/ -30 h 9049"/>
                            <a:gd name="T152" fmla="+- 0 10226 1580"/>
                            <a:gd name="T153" fmla="*/ T152 w 8749"/>
                            <a:gd name="T154" fmla="+- 0 -30 -9079"/>
                            <a:gd name="T155" fmla="*/ -30 h 9049"/>
                            <a:gd name="T156" fmla="+- 0 10226 1580"/>
                            <a:gd name="T157" fmla="*/ T156 w 8749"/>
                            <a:gd name="T158" fmla="+- 0 -30 -9079"/>
                            <a:gd name="T159" fmla="*/ -30 h 9049"/>
                            <a:gd name="T160" fmla="+- 0 10329 1580"/>
                            <a:gd name="T161" fmla="*/ T160 w 8749"/>
                            <a:gd name="T162" fmla="+- 0 -30 -9079"/>
                            <a:gd name="T163" fmla="*/ -30 h 9049"/>
                            <a:gd name="T164" fmla="+- 0 10329 1580"/>
                            <a:gd name="T165" fmla="*/ T164 w 8749"/>
                            <a:gd name="T166" fmla="+- 0 -44 -9079"/>
                            <a:gd name="T167" fmla="*/ -44 h 9049"/>
                            <a:gd name="T168" fmla="+- 0 10329 1580"/>
                            <a:gd name="T169" fmla="*/ T168 w 8749"/>
                            <a:gd name="T170" fmla="+- 0 -9050 -9079"/>
                            <a:gd name="T171" fmla="*/ -9050 h 9049"/>
                            <a:gd name="T172" fmla="+- 0 10329 1580"/>
                            <a:gd name="T173" fmla="*/ T172 w 8749"/>
                            <a:gd name="T174" fmla="+- 0 -9078 -9079"/>
                            <a:gd name="T175" fmla="*/ -9078 h 9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749" h="9049">
                              <a:moveTo>
                                <a:pt x="8749" y="1"/>
                              </a:moveTo>
                              <a:lnTo>
                                <a:pt x="8735" y="1"/>
                              </a:lnTo>
                              <a:lnTo>
                                <a:pt x="8735" y="29"/>
                              </a:lnTo>
                              <a:lnTo>
                                <a:pt x="8735" y="9035"/>
                              </a:lnTo>
                              <a:lnTo>
                                <a:pt x="8646" y="9035"/>
                              </a:lnTo>
                              <a:lnTo>
                                <a:pt x="6929" y="9035"/>
                              </a:lnTo>
                              <a:lnTo>
                                <a:pt x="3499" y="9035"/>
                              </a:lnTo>
                              <a:lnTo>
                                <a:pt x="1886" y="9035"/>
                              </a:lnTo>
                              <a:lnTo>
                                <a:pt x="103" y="9035"/>
                              </a:lnTo>
                              <a:lnTo>
                                <a:pt x="28" y="9035"/>
                              </a:lnTo>
                              <a:lnTo>
                                <a:pt x="28" y="29"/>
                              </a:lnTo>
                              <a:lnTo>
                                <a:pt x="103" y="29"/>
                              </a:lnTo>
                              <a:lnTo>
                                <a:pt x="1886" y="29"/>
                              </a:lnTo>
                              <a:lnTo>
                                <a:pt x="3499" y="29"/>
                              </a:lnTo>
                              <a:lnTo>
                                <a:pt x="6929" y="29"/>
                              </a:lnTo>
                              <a:lnTo>
                                <a:pt x="8646" y="29"/>
                              </a:lnTo>
                              <a:lnTo>
                                <a:pt x="8735" y="29"/>
                              </a:lnTo>
                              <a:lnTo>
                                <a:pt x="8735" y="1"/>
                              </a:lnTo>
                              <a:lnTo>
                                <a:pt x="8646" y="1"/>
                              </a:lnTo>
                              <a:lnTo>
                                <a:pt x="8646" y="0"/>
                              </a:lnTo>
                              <a:lnTo>
                                <a:pt x="6929" y="0"/>
                              </a:lnTo>
                              <a:lnTo>
                                <a:pt x="3499" y="0"/>
                              </a:lnTo>
                              <a:lnTo>
                                <a:pt x="1886" y="0"/>
                              </a:lnTo>
                              <a:lnTo>
                                <a:pt x="103" y="0"/>
                              </a:lnTo>
                              <a:lnTo>
                                <a:pt x="103" y="1"/>
                              </a:lnTo>
                              <a:lnTo>
                                <a:pt x="0" y="1"/>
                              </a:lnTo>
                              <a:lnTo>
                                <a:pt x="0" y="29"/>
                              </a:lnTo>
                              <a:lnTo>
                                <a:pt x="0" y="9035"/>
                              </a:lnTo>
                              <a:lnTo>
                                <a:pt x="0" y="9049"/>
                              </a:lnTo>
                              <a:lnTo>
                                <a:pt x="103" y="9049"/>
                              </a:lnTo>
                              <a:lnTo>
                                <a:pt x="1886" y="9049"/>
                              </a:lnTo>
                              <a:lnTo>
                                <a:pt x="3499" y="9049"/>
                              </a:lnTo>
                              <a:lnTo>
                                <a:pt x="6929" y="9049"/>
                              </a:lnTo>
                              <a:lnTo>
                                <a:pt x="8646" y="9049"/>
                              </a:lnTo>
                              <a:lnTo>
                                <a:pt x="8749" y="9049"/>
                              </a:lnTo>
                              <a:lnTo>
                                <a:pt x="8749" y="9035"/>
                              </a:lnTo>
                              <a:lnTo>
                                <a:pt x="8749" y="29"/>
                              </a:lnTo>
                              <a:lnTo>
                                <a:pt x="874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43AD" id="Freeform 2" o:spid="_x0000_s1026" style="position:absolute;margin-left:79pt;margin-top:-453.95pt;width:437.45pt;height:45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9,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" path="m8749,1r-14,l8735,29r,9006l8646,9035r-1717,l3499,9035r-1613,l103,9035r-75,l28,29r75,l1886,29r1613,l6929,29r1717,l8735,29r,-28l8646,1r,-1l6929,,3499,,1886,,103,r,1l,1,,29,,9035r,14l103,9049r1783,l3499,9049r3430,l8646,9049r103,l8749,9035r,-9006l8749,1xe" fillcolor="black" stroked="f">
                <v:path arrowok="t" o:connecttype="custom" o:connectlocs="5555615,-5764530;5546725,-5764530;5546725,-5746750;5546725,-27940;5490210,-27940;5490210,-27940;4399915,-27940;2221865,-27940;1197610,-27940;65405,-27940;65405,-27940;17780,-27940;17780,-5746750;65405,-5746750;65405,-5746750;1197610,-5746750;2221865,-5746750;4399915,-5746750;5490210,-5746750;5490210,-5746750;5546725,-5746750;5546725,-5764530;5490210,-5764530;5490210,-5765165;4399915,-5765165;2221865,-5765165;1197610,-5765165;65405,-5765165;65405,-5764530;0,-5764530;0,-5746750;0,-27940;0,-19050;65405,-19050;65405,-19050;1197610,-19050;2221865,-19050;4399915,-19050;5490210,-19050;5490210,-19050;5555615,-19050;5555615,-27940;5555615,-5746750;5555615,-576453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D7080C4" wp14:editId="5008B73E">
            <wp:simplePos x="0" y="0"/>
            <wp:positionH relativeFrom="page">
              <wp:posOffset>5898515</wp:posOffset>
            </wp:positionH>
            <wp:positionV relativeFrom="paragraph">
              <wp:posOffset>81162</wp:posOffset>
            </wp:positionV>
            <wp:extent cx="649605" cy="60519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0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Precios + 19% IVA </w:t>
      </w:r>
    </w:p>
    <w:p w14:paraId="34C8E570" w14:textId="2C67DFBB" w:rsidR="004A5E75" w:rsidRDefault="00BD5AC0" w:rsidP="00D14418">
      <w:pPr>
        <w:pStyle w:val="Ttulo1"/>
        <w:spacing w:before="89" w:line="242" w:lineRule="auto"/>
        <w:ind w:right="2757" w:firstLine="614"/>
        <w:jc w:val="center"/>
      </w:pPr>
      <w:r>
        <w:t>ENERO 04/2022</w:t>
      </w:r>
    </w:p>
    <w:p w14:paraId="5928ADC0" w14:textId="77777777" w:rsidR="00D14418" w:rsidRDefault="00D14418">
      <w:pPr>
        <w:pStyle w:val="Ttulo1"/>
        <w:spacing w:before="89" w:line="242" w:lineRule="auto"/>
        <w:ind w:right="2757" w:firstLine="614"/>
      </w:pPr>
    </w:p>
    <w:p w14:paraId="1A16C42B" w14:textId="514E80D9" w:rsidR="004A5E75" w:rsidRDefault="004A5E75">
      <w:pPr>
        <w:spacing w:line="413" w:lineRule="exact"/>
        <w:ind w:left="2637"/>
        <w:rPr>
          <w:rFonts w:ascii="Arial"/>
          <w:b/>
          <w:i/>
          <w:sz w:val="36"/>
        </w:rPr>
      </w:pPr>
    </w:p>
    <w:sectPr w:rsidR="004A5E75">
      <w:type w:val="continuous"/>
      <w:pgSz w:w="11920" w:h="16850"/>
      <w:pgMar w:top="46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75"/>
    <w:rsid w:val="002C1DE9"/>
    <w:rsid w:val="00325C9A"/>
    <w:rsid w:val="00442C66"/>
    <w:rsid w:val="004A5E75"/>
    <w:rsid w:val="006964C6"/>
    <w:rsid w:val="008F7662"/>
    <w:rsid w:val="00BD5AC0"/>
    <w:rsid w:val="00D14418"/>
    <w:rsid w:val="00F91B8E"/>
    <w:rsid w:val="00FA0F13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0823"/>
  <w15:docId w15:val="{48BB458F-F6E8-4664-B55F-E0972A4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2637"/>
      <w:outlineLvl w:val="0"/>
    </w:pPr>
    <w:rPr>
      <w:rFonts w:ascii="Arial" w:eastAsia="Arial" w:hAnsi="Arial" w:cs="Arial"/>
      <w:b/>
      <w:bCs/>
      <w:i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Sebastian Hernandez</cp:lastModifiedBy>
  <cp:revision>2</cp:revision>
  <cp:lastPrinted>2021-12-22T16:56:00Z</cp:lastPrinted>
  <dcterms:created xsi:type="dcterms:W3CDTF">2023-01-04T19:47:00Z</dcterms:created>
  <dcterms:modified xsi:type="dcterms:W3CDTF">2023-01-04T19:47:00Z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